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2568" w14:textId="77777777" w:rsidR="00551A17" w:rsidRDefault="00000000">
      <w:pPr>
        <w:spacing w:after="0" w:line="240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>SMLOUVA O POSKYTOVÁNÍ SLUŽBY PÉČE O DÍTĚ V DĚTSKÉ SKUPINĚ</w:t>
      </w:r>
    </w:p>
    <w:p w14:paraId="11C4EEC9" w14:textId="77777777" w:rsidR="00551A17" w:rsidRDefault="00000000">
      <w:pPr>
        <w:spacing w:after="311" w:line="259" w:lineRule="auto"/>
        <w:ind w:left="-2" w:right="-1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579BD5" wp14:editId="6302248D">
                <wp:extent cx="5485765" cy="12700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2700"/>
                          <a:chOff x="0" y="0"/>
                          <a:chExt cx="5485765" cy="1270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" style="width:431.95pt;height:1pt;mso-position-horizontal-relative:char;mso-position-vertical-relative:line" coordsize="54857,127">
                <v:shape id="Shape 228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  <v:shape id="Shape 229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</v:group>
            </w:pict>
          </mc:Fallback>
        </mc:AlternateContent>
      </w:r>
    </w:p>
    <w:p w14:paraId="4B094CFE" w14:textId="77777777" w:rsidR="00551A17" w:rsidRDefault="00000000">
      <w:pPr>
        <w:spacing w:after="305"/>
        <w:ind w:left="-5"/>
      </w:pPr>
      <w:r>
        <w:t>Uzavřena mezi:</w:t>
      </w:r>
    </w:p>
    <w:p w14:paraId="3EDB7A0D" w14:textId="4D932235" w:rsidR="00551A17" w:rsidRDefault="00000000" w:rsidP="00343A3E">
      <w:pPr>
        <w:spacing w:after="296" w:line="458" w:lineRule="auto"/>
        <w:ind w:left="-5" w:right="915"/>
        <w:contextualSpacing/>
      </w:pPr>
      <w:r>
        <w:t>Poskytovatel: MUSK, z.s., Ke Kostelu 174, 251 01 Tehov, IČ%: 05507901 P</w:t>
      </w:r>
      <w:r w:rsidR="00F77A73">
        <w:t>r</w:t>
      </w:r>
      <w:r>
        <w:t xml:space="preserve">ovozovna: </w:t>
      </w:r>
    </w:p>
    <w:p w14:paraId="04E60D08" w14:textId="1489DD3F" w:rsidR="00551A17" w:rsidRDefault="00343A3E" w:rsidP="00343A3E">
      <w:pPr>
        <w:ind w:left="-5"/>
        <w:contextualSpacing/>
      </w:pPr>
      <w:r>
        <w:t>A</w:t>
      </w:r>
    </w:p>
    <w:p w14:paraId="13F12E4D" w14:textId="77777777" w:rsidR="00343A3E" w:rsidRDefault="00343A3E" w:rsidP="00343A3E">
      <w:pPr>
        <w:ind w:left="-5"/>
        <w:contextualSpacing/>
      </w:pPr>
    </w:p>
    <w:p w14:paraId="088EAA40" w14:textId="593BE8AB" w:rsidR="00551A17" w:rsidRDefault="00F77A73" w:rsidP="00343A3E">
      <w:pPr>
        <w:ind w:left="-5"/>
        <w:contextualSpacing/>
      </w:pPr>
      <w:r>
        <w:t>Zákonný zástupce dítěte:</w:t>
      </w:r>
    </w:p>
    <w:p w14:paraId="64261185" w14:textId="274EB677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zákonného zástupce:</w:t>
      </w:r>
    </w:p>
    <w:p w14:paraId="2AAA3E92" w14:textId="77777777" w:rsidR="00F77A73" w:rsidRDefault="00F77A73" w:rsidP="00343A3E">
      <w:pPr>
        <w:numPr>
          <w:ilvl w:val="0"/>
          <w:numId w:val="1"/>
        </w:numPr>
        <w:spacing w:after="303"/>
        <w:ind w:left="119" w:hanging="119"/>
        <w:contextualSpacing/>
      </w:pPr>
      <w:r>
        <w:t>Trvalé/přechodné bydliště:</w:t>
      </w:r>
    </w:p>
    <w:p w14:paraId="237B04F8" w14:textId="07F9789B" w:rsidR="00551A17" w:rsidRDefault="00000000" w:rsidP="00343A3E">
      <w:pPr>
        <w:spacing w:after="303"/>
        <w:ind w:left="0" w:firstLine="0"/>
        <w:contextualSpacing/>
      </w:pPr>
      <w:r>
        <w:t>- Telefon, e-mail</w:t>
      </w:r>
      <w:r w:rsidR="00F77A73">
        <w:t>:</w:t>
      </w:r>
    </w:p>
    <w:p w14:paraId="4A2E842A" w14:textId="77777777" w:rsidR="00F77A73" w:rsidRDefault="00F77A73" w:rsidP="00343A3E">
      <w:pPr>
        <w:spacing w:after="303"/>
        <w:ind w:left="0" w:firstLine="0"/>
        <w:contextualSpacing/>
      </w:pPr>
    </w:p>
    <w:p w14:paraId="417A55EA" w14:textId="5D932230" w:rsidR="00551A17" w:rsidRDefault="00F77A73" w:rsidP="00343A3E">
      <w:pPr>
        <w:ind w:left="-5"/>
        <w:contextualSpacing/>
      </w:pPr>
      <w:r>
        <w:t>Dítě:</w:t>
      </w:r>
    </w:p>
    <w:p w14:paraId="0D3ED837" w14:textId="3F4B0D88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dítěte:</w:t>
      </w:r>
    </w:p>
    <w:p w14:paraId="3EF9602A" w14:textId="7B086E84" w:rsidR="00551A17" w:rsidRDefault="00000000" w:rsidP="00343A3E">
      <w:pPr>
        <w:numPr>
          <w:ilvl w:val="0"/>
          <w:numId w:val="1"/>
        </w:numPr>
        <w:ind w:hanging="121"/>
        <w:contextualSpacing/>
      </w:pPr>
      <w:r>
        <w:t xml:space="preserve">Datum </w:t>
      </w:r>
      <w:r w:rsidR="00F77A73">
        <w:t>narození</w:t>
      </w:r>
      <w:r>
        <w:t xml:space="preserve">, </w:t>
      </w:r>
      <w:r w:rsidR="00F77A73">
        <w:t>rodné</w:t>
      </w:r>
      <w:r>
        <w:t xml:space="preserve"> </w:t>
      </w:r>
      <w:r w:rsidR="00F77A73">
        <w:t>číslo:</w:t>
      </w:r>
    </w:p>
    <w:p w14:paraId="7FEB0F35" w14:textId="7A5A1991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Trvalé/přechodné bydliště:</w:t>
      </w:r>
    </w:p>
    <w:p w14:paraId="782BA091" w14:textId="448A02C7" w:rsidR="001D7538" w:rsidRDefault="001D7538" w:rsidP="00343A3E">
      <w:pPr>
        <w:numPr>
          <w:ilvl w:val="0"/>
          <w:numId w:val="1"/>
        </w:numPr>
        <w:ind w:hanging="121"/>
        <w:contextualSpacing/>
      </w:pPr>
      <w:r>
        <w:t>Pojišťovna:</w:t>
      </w:r>
    </w:p>
    <w:p w14:paraId="77B3704B" w14:textId="6D93CA42" w:rsidR="00551A17" w:rsidRDefault="00000000" w:rsidP="00343A3E">
      <w:pPr>
        <w:numPr>
          <w:ilvl w:val="0"/>
          <w:numId w:val="1"/>
        </w:numPr>
        <w:spacing w:after="1144"/>
        <w:ind w:hanging="121"/>
        <w:contextualSpacing/>
      </w:pPr>
      <w:r>
        <w:t>(Identifikace – pokud jde o cizince)</w:t>
      </w:r>
      <w:r w:rsidR="00F77A73">
        <w:t>:</w:t>
      </w:r>
    </w:p>
    <w:p w14:paraId="39E7D9D1" w14:textId="77777777" w:rsidR="00551A17" w:rsidRPr="00BB5789" w:rsidRDefault="00000000" w:rsidP="00BB5789">
      <w:pPr>
        <w:rPr>
          <w:color w:val="153D63" w:themeColor="text2" w:themeTint="E6"/>
          <w:sz w:val="28"/>
          <w:szCs w:val="28"/>
        </w:rPr>
      </w:pPr>
      <w:r w:rsidRPr="00BB5789">
        <w:rPr>
          <w:color w:val="153D63" w:themeColor="text2" w:themeTint="E6"/>
          <w:sz w:val="28"/>
          <w:szCs w:val="28"/>
        </w:rPr>
        <w:t>1. Informace o příspěvku na provoz</w:t>
      </w:r>
    </w:p>
    <w:p w14:paraId="76519BD9" w14:textId="77777777" w:rsidR="00343A3E" w:rsidRDefault="00000000" w:rsidP="00BB5789">
      <w:r>
        <w:t xml:space="preserve">Poskytovatel </w:t>
      </w:r>
      <w:r w:rsidR="00F77A73">
        <w:t>čerpá</w:t>
      </w:r>
      <w:r>
        <w:t xml:space="preserve"> </w:t>
      </w:r>
      <w:r w:rsidR="00F77A73">
        <w:t>příspěvek</w:t>
      </w:r>
      <w:r>
        <w:t xml:space="preserve"> na </w:t>
      </w:r>
      <w:r w:rsidR="00F77A73">
        <w:t>provoz</w:t>
      </w:r>
      <w:r>
        <w:t xml:space="preserve"> dle </w:t>
      </w:r>
      <w:r w:rsidR="00F77A73">
        <w:t>zákona</w:t>
      </w:r>
      <w:r>
        <w:t xml:space="preserve"> c. 247/2014 Sb.</w:t>
      </w:r>
    </w:p>
    <w:p w14:paraId="04FCEFD3" w14:textId="77777777" w:rsidR="00343A3E" w:rsidRDefault="00343A3E" w:rsidP="00BB5789"/>
    <w:p w14:paraId="12FB63B0" w14:textId="26427877" w:rsidR="00551A17" w:rsidRPr="00BB5789" w:rsidRDefault="00343A3E" w:rsidP="00BB5789">
      <w:pPr>
        <w:rPr>
          <w:bCs/>
          <w:color w:val="153D63" w:themeColor="text2" w:themeTint="E6"/>
          <w:sz w:val="28"/>
          <w:szCs w:val="28"/>
        </w:rPr>
      </w:pPr>
      <w:r w:rsidRPr="00BB5789">
        <w:rPr>
          <w:bCs/>
          <w:color w:val="153D63" w:themeColor="text2" w:themeTint="E6"/>
          <w:sz w:val="28"/>
          <w:szCs w:val="28"/>
        </w:rPr>
        <w:t>2. Období poskytování služby</w:t>
      </w:r>
    </w:p>
    <w:p w14:paraId="512C0B9D" w14:textId="7D7FF375" w:rsidR="00551A17" w:rsidRDefault="00000000" w:rsidP="00BB5789">
      <w:r>
        <w:t xml:space="preserve">Smlouva je </w:t>
      </w:r>
      <w:r w:rsidR="00F77A73">
        <w:t>účinná</w:t>
      </w:r>
      <w:r>
        <w:t xml:space="preserve"> od: _____________</w:t>
      </w:r>
    </w:p>
    <w:p w14:paraId="21C6541D" w14:textId="17593F60" w:rsidR="00551A17" w:rsidRDefault="00F77A73" w:rsidP="00BB5789">
      <w:r>
        <w:t>Dítě nastupuje k docházce dne: _____________</w:t>
      </w:r>
    </w:p>
    <w:p w14:paraId="50959A5A" w14:textId="17BE8276" w:rsidR="00551A17" w:rsidRDefault="00F77A73" w:rsidP="00BB5789">
      <w:r>
        <w:t xml:space="preserve">Účinnost smlouvy zákonného zástupce zavazuje k dodržení všech podmínek stanovených ve smlouvě a Provozním řádu DS. </w:t>
      </w:r>
    </w:p>
    <w:p w14:paraId="164F42EB" w14:textId="71DBE680" w:rsidR="00551A17" w:rsidRDefault="00000000" w:rsidP="00BB5789">
      <w:r>
        <w:t xml:space="preserve">Pokud </w:t>
      </w:r>
      <w:r w:rsidR="00F77A73">
        <w:t>dítě</w:t>
      </w:r>
      <w:r>
        <w:t xml:space="preserve"> nenastoupí </w:t>
      </w:r>
      <w:r w:rsidR="00F77A73">
        <w:t>docházku</w:t>
      </w:r>
      <w:r>
        <w:t xml:space="preserve"> v den </w:t>
      </w:r>
      <w:r w:rsidR="00F77A73">
        <w:t>účinnosti</w:t>
      </w:r>
      <w:r>
        <w:t xml:space="preserve"> smlouvy, </w:t>
      </w:r>
      <w:r w:rsidR="00F77A73">
        <w:t>výpovědní</w:t>
      </w:r>
      <w:r>
        <w:t xml:space="preserve"> doba </w:t>
      </w:r>
      <w:r w:rsidR="00F77A73">
        <w:t>začíná</w:t>
      </w:r>
      <w:r>
        <w:t xml:space="preserve"> od data </w:t>
      </w:r>
      <w:r w:rsidR="00F77A73">
        <w:t>zahájení</w:t>
      </w:r>
      <w:r>
        <w:t xml:space="preserve"> </w:t>
      </w:r>
      <w:r w:rsidR="00F77A73">
        <w:t>docházky</w:t>
      </w:r>
      <w:r>
        <w:t xml:space="preserve">. </w:t>
      </w:r>
    </w:p>
    <w:p w14:paraId="79C6EB23" w14:textId="1413AEC6" w:rsidR="00551A17" w:rsidRDefault="00F77A73" w:rsidP="00BB5789">
      <w:r>
        <w:t>Jestliže není dodržena docházka šest měsíců od zahájení, je zákonný zástupce povinen uhradit nedotovaný poplatek zpětně.</w:t>
      </w:r>
    </w:p>
    <w:p w14:paraId="2A197D72" w14:textId="77777777" w:rsidR="00343A3E" w:rsidRDefault="00343A3E" w:rsidP="00BB5789"/>
    <w:p w14:paraId="5F379FA4" w14:textId="11D0145C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3.Docházka a poplatky</w:t>
      </w:r>
    </w:p>
    <w:p w14:paraId="73F42F37" w14:textId="7F1E8F2C" w:rsidR="00551A17" w:rsidRDefault="00F77A73" w:rsidP="00BB5789">
      <w:r>
        <w:t>Dítě je přijímáno k pravidelné docházce v pracovních dnech 7:00–17:00.</w:t>
      </w:r>
    </w:p>
    <w:p w14:paraId="79C44C9C" w14:textId="58D4A96B" w:rsidR="00551A17" w:rsidRDefault="00000000" w:rsidP="00BB5789">
      <w:r>
        <w:t>Poplatky (</w:t>
      </w:r>
      <w:r w:rsidR="00F77A73">
        <w:t>školné</w:t>
      </w:r>
      <w:r>
        <w:t xml:space="preserve"> a </w:t>
      </w:r>
      <w:r w:rsidR="00F77A73">
        <w:t>stravné</w:t>
      </w:r>
      <w:r>
        <w:t xml:space="preserve">) jsou uvedeny v </w:t>
      </w:r>
      <w:r w:rsidR="00F77A73">
        <w:t>Provozním</w:t>
      </w:r>
      <w:r>
        <w:t xml:space="preserve"> ř</w:t>
      </w:r>
      <w:r w:rsidR="00F77A73">
        <w:t>á</w:t>
      </w:r>
      <w:r>
        <w:t xml:space="preserve">du. </w:t>
      </w:r>
    </w:p>
    <w:p w14:paraId="7ABBF1C8" w14:textId="3C8BB568" w:rsidR="00551A17" w:rsidRDefault="00000000" w:rsidP="00BB5789">
      <w:r>
        <w:t xml:space="preserve">Splatnost je </w:t>
      </w:r>
      <w:r w:rsidR="00F77A73">
        <w:t>vždy</w:t>
      </w:r>
      <w:r>
        <w:t xml:space="preserve"> do 25. dne v </w:t>
      </w:r>
      <w:r w:rsidR="00F77A73">
        <w:t>měsíci</w:t>
      </w:r>
      <w:r>
        <w:t xml:space="preserve"> </w:t>
      </w:r>
      <w:r w:rsidR="00F77A73">
        <w:t>předcházejícího</w:t>
      </w:r>
      <w:r>
        <w:t xml:space="preserve"> </w:t>
      </w:r>
      <w:r w:rsidR="00F77A73">
        <w:t>docházce</w:t>
      </w:r>
      <w:r>
        <w:t xml:space="preserve">. </w:t>
      </w:r>
      <w:r w:rsidR="00F77A73">
        <w:t>Neuhrazení</w:t>
      </w:r>
      <w:r>
        <w:t xml:space="preserve"> m</w:t>
      </w:r>
      <w:r w:rsidR="00F77A73">
        <w:t>ůž</w:t>
      </w:r>
      <w:r>
        <w:t>e v</w:t>
      </w:r>
      <w:r w:rsidR="00F77A73">
        <w:t>é</w:t>
      </w:r>
      <w:r>
        <w:t xml:space="preserve">st k nepřijetí </w:t>
      </w:r>
      <w:r w:rsidR="00F77A73">
        <w:t>dítěte</w:t>
      </w:r>
      <w:r>
        <w:t xml:space="preserve"> do zařízení.</w:t>
      </w:r>
    </w:p>
    <w:p w14:paraId="17378244" w14:textId="7DC72047" w:rsidR="00551A17" w:rsidRDefault="00F77A73" w:rsidP="00BB5789">
      <w:r>
        <w:lastRenderedPageBreak/>
        <w:t>Školné se nekrátí z důvodu nemoci nebo dovolené.</w:t>
      </w:r>
    </w:p>
    <w:p w14:paraId="478D20E0" w14:textId="70E6D41A" w:rsidR="00551A17" w:rsidRDefault="00000000" w:rsidP="00BB5789">
      <w:r>
        <w:t xml:space="preserve">V případe uzavření </w:t>
      </w:r>
      <w:r w:rsidR="00F77A73">
        <w:t>provozovny</w:t>
      </w:r>
      <w:r>
        <w:t xml:space="preserve"> z d</w:t>
      </w:r>
      <w:r w:rsidR="00F77A73">
        <w:t>ů</w:t>
      </w:r>
      <w:r>
        <w:t xml:space="preserve">vodu </w:t>
      </w:r>
      <w:r w:rsidR="00F77A73">
        <w:t>mimořádných</w:t>
      </w:r>
      <w:r>
        <w:t xml:space="preserve"> okolností (např. </w:t>
      </w:r>
      <w:r w:rsidR="00F77A73">
        <w:t>havárie</w:t>
      </w:r>
      <w:r>
        <w:t xml:space="preserve">, epidemie) </w:t>
      </w:r>
      <w:r w:rsidR="00F77A73">
        <w:t>nevzniká</w:t>
      </w:r>
      <w:r>
        <w:t xml:space="preserve"> </w:t>
      </w:r>
      <w:r w:rsidR="00F77A73">
        <w:t>nárok</w:t>
      </w:r>
      <w:r>
        <w:t xml:space="preserve"> na </w:t>
      </w:r>
      <w:r w:rsidR="00F77A73">
        <w:t>vracení</w:t>
      </w:r>
      <w:r>
        <w:t xml:space="preserve"> </w:t>
      </w:r>
      <w:r w:rsidR="00F77A73">
        <w:t>školného</w:t>
      </w:r>
      <w:r>
        <w:t xml:space="preserve">. </w:t>
      </w:r>
    </w:p>
    <w:p w14:paraId="496F28F6" w14:textId="77777777" w:rsidR="00343A3E" w:rsidRDefault="00000000" w:rsidP="00BB5789">
      <w:r>
        <w:t xml:space="preserve">U uzavření z </w:t>
      </w:r>
      <w:r w:rsidR="00F77A73">
        <w:t>provozních</w:t>
      </w:r>
      <w:r>
        <w:t xml:space="preserve"> d</w:t>
      </w:r>
      <w:r w:rsidR="00F77A73">
        <w:t>ů</w:t>
      </w:r>
      <w:r>
        <w:t xml:space="preserve">vodu (např. </w:t>
      </w:r>
      <w:r w:rsidR="00F77A73">
        <w:t xml:space="preserve">čerpání </w:t>
      </w:r>
      <w:r>
        <w:t>dovolen</w:t>
      </w:r>
      <w:r w:rsidR="00F77A73">
        <w:t>é zaměstnanců</w:t>
      </w:r>
      <w:r>
        <w:t xml:space="preserve">) se </w:t>
      </w:r>
      <w:r w:rsidR="00F77A73">
        <w:t>školné</w:t>
      </w:r>
      <w:r>
        <w:t xml:space="preserve"> </w:t>
      </w:r>
      <w:r w:rsidR="00F77A73">
        <w:t>snižuje</w:t>
      </w:r>
      <w:r>
        <w:t xml:space="preserve"> za dny uzavření.</w:t>
      </w:r>
    </w:p>
    <w:p w14:paraId="01BB6272" w14:textId="77777777" w:rsidR="00BB5789" w:rsidRDefault="00BB5789" w:rsidP="00BB5789"/>
    <w:p w14:paraId="1F22190F" w14:textId="00E7586A" w:rsidR="00551A17" w:rsidRPr="001D7538" w:rsidRDefault="004D6D45" w:rsidP="001D7538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4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.Povinnosti zákonného zástupce</w:t>
      </w:r>
    </w:p>
    <w:p w14:paraId="7A2809CC" w14:textId="60DD375B" w:rsidR="00551A17" w:rsidRDefault="00F77A73" w:rsidP="00BB5789">
      <w:r>
        <w:t>Zákonný zástupce prohlašuje, že se seznámil s Provozním řádem</w:t>
      </w:r>
      <w:r w:rsidR="001D7538">
        <w:t xml:space="preserve"> a</w:t>
      </w:r>
      <w:r>
        <w:t xml:space="preserve"> Výchovným plánem DS a že jim porozuměl.</w:t>
      </w:r>
    </w:p>
    <w:p w14:paraId="6D0CBD89" w14:textId="1662ED2D" w:rsidR="00551A17" w:rsidRDefault="00000000" w:rsidP="00BB5789">
      <w:r>
        <w:t xml:space="preserve">Je povinen aktualizovat </w:t>
      </w:r>
      <w:r w:rsidR="00F77A73">
        <w:t>zdravotní</w:t>
      </w:r>
      <w:r>
        <w:t xml:space="preserve"> a kontaktní </w:t>
      </w:r>
      <w:r w:rsidR="00F77A73">
        <w:t>údaje</w:t>
      </w:r>
      <w:r>
        <w:t xml:space="preserve"> </w:t>
      </w:r>
      <w:r w:rsidR="00F77A73">
        <w:t>dítěte</w:t>
      </w:r>
      <w:r>
        <w:t>.</w:t>
      </w:r>
    </w:p>
    <w:p w14:paraId="1CD0164D" w14:textId="4B1BC9EA" w:rsidR="00551A17" w:rsidRDefault="00000000" w:rsidP="00BB5789">
      <w:r>
        <w:t xml:space="preserve">Zavazuje se </w:t>
      </w:r>
      <w:r w:rsidR="00343A3E">
        <w:t>neprodleně</w:t>
      </w:r>
      <w:r>
        <w:t xml:space="preserve"> </w:t>
      </w:r>
      <w:r w:rsidR="00343A3E">
        <w:t>oznámit</w:t>
      </w:r>
      <w:r>
        <w:t xml:space="preserve"> Poskytovateli, pokud </w:t>
      </w:r>
      <w:r w:rsidR="00343A3E">
        <w:t>dítě</w:t>
      </w:r>
      <w:r>
        <w:t xml:space="preserve"> za</w:t>
      </w:r>
      <w:r w:rsidR="00343A3E">
        <w:t>č</w:t>
      </w:r>
      <w:r>
        <w:t xml:space="preserve">ne </w:t>
      </w:r>
      <w:r w:rsidR="00343A3E">
        <w:t>docházet</w:t>
      </w:r>
      <w:r>
        <w:t xml:space="preserve"> do jine DS nebo </w:t>
      </w:r>
    </w:p>
    <w:p w14:paraId="75F4403E" w14:textId="51AE81D3" w:rsidR="00551A17" w:rsidRDefault="00000000" w:rsidP="00BB5789">
      <w:r>
        <w:t>M</w:t>
      </w:r>
      <w:r w:rsidR="00343A3E">
        <w:t>Š</w:t>
      </w:r>
      <w:r>
        <w:t xml:space="preserve">. </w:t>
      </w:r>
    </w:p>
    <w:p w14:paraId="3651742C" w14:textId="7EF37925" w:rsidR="00551A17" w:rsidRDefault="00000000" w:rsidP="00BB5789">
      <w:r>
        <w:t xml:space="preserve">V </w:t>
      </w:r>
      <w:r w:rsidR="00343A3E">
        <w:t>opačném</w:t>
      </w:r>
      <w:r>
        <w:t xml:space="preserve"> případe je povinen doplatit i </w:t>
      </w:r>
      <w:r w:rsidR="00343A3E">
        <w:t>příspěvek</w:t>
      </w:r>
      <w:r>
        <w:t xml:space="preserve"> na </w:t>
      </w:r>
      <w:r w:rsidR="00343A3E">
        <w:t>provoz</w:t>
      </w:r>
      <w:r>
        <w:t xml:space="preserve"> za dane období.</w:t>
      </w:r>
    </w:p>
    <w:p w14:paraId="653CB96C" w14:textId="77777777" w:rsidR="00BB5789" w:rsidRDefault="00BB5789" w:rsidP="00BB5789"/>
    <w:p w14:paraId="6DE29A51" w14:textId="3BFED330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5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Ukončení smlouvy</w:t>
      </w:r>
    </w:p>
    <w:p w14:paraId="29470991" w14:textId="68B8FD59" w:rsidR="00551A17" w:rsidRDefault="00343A3E" w:rsidP="00BB5789">
      <w:r>
        <w:t>Výpovědní lhůta činí 2 měsíce, začíná od prvního kalendářního dne následujícího měsíce po doručení výpovědi.</w:t>
      </w:r>
    </w:p>
    <w:p w14:paraId="2546C822" w14:textId="60960C91" w:rsidR="00551A17" w:rsidRDefault="00343A3E" w:rsidP="00BB5789">
      <w:r>
        <w:t>Zákonný zástupce má právo odstoupit od smlouvy do 30 dnů od oznámení změn v Provozním řádu nebo Plánu výchovy.</w:t>
      </w:r>
    </w:p>
    <w:p w14:paraId="27788CA1" w14:textId="6B367C0A" w:rsidR="00551A17" w:rsidRDefault="00343A3E" w:rsidP="00BB5789">
      <w:r>
        <w:t>Nedodržení výpovědní lhůty v případe docházky do jine DS/MŠ znamená povinnost uhradit smluvní pokutu ve výši dvouměsíčního poplatku navýšeného o příspěvek MPSV.</w:t>
      </w:r>
    </w:p>
    <w:p w14:paraId="4E3DEFF8" w14:textId="77777777" w:rsidR="00BB5789" w:rsidRDefault="00BB5789" w:rsidP="00BB5789"/>
    <w:p w14:paraId="56B7D2E1" w14:textId="4A5C75CD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6.</w:t>
      </w:r>
      <w:r w:rsidR="00BB5789">
        <w:rPr>
          <w:rFonts w:ascii="Calibri" w:hAnsi="Calibri" w:cs="Calibri"/>
          <w:color w:val="153D63" w:themeColor="text2" w:themeTint="E6"/>
          <w:sz w:val="28"/>
          <w:szCs w:val="28"/>
        </w:rPr>
        <w:t xml:space="preserve"> 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Ostatní ustanovení</w:t>
      </w:r>
    </w:p>
    <w:p w14:paraId="6521EC22" w14:textId="765FBDF0" w:rsidR="00551A17" w:rsidRDefault="00343A3E" w:rsidP="00BB5789">
      <w:r>
        <w:t xml:space="preserve">Veškeré změny teto smlouvy jsou možné pouze formou písemného dodatku. </w:t>
      </w:r>
    </w:p>
    <w:p w14:paraId="616CD1DB" w14:textId="2E48743A" w:rsidR="00551A17" w:rsidRDefault="00343A3E" w:rsidP="00BB5789">
      <w:r>
        <w:t xml:space="preserve">Rodič se zavazuje informovat o změnách v údajích dle § 11 odst. 1. </w:t>
      </w:r>
    </w:p>
    <w:p w14:paraId="26BBA1EA" w14:textId="2FBD581D" w:rsidR="00551A17" w:rsidRDefault="00000000" w:rsidP="00BB5789">
      <w:r>
        <w:t xml:space="preserve">Dokumenty jsou </w:t>
      </w:r>
      <w:r w:rsidR="00343A3E">
        <w:t>uchovávány</w:t>
      </w:r>
      <w:r>
        <w:t xml:space="preserve"> dle </w:t>
      </w:r>
      <w:r w:rsidR="00343A3E">
        <w:t>zákonných</w:t>
      </w:r>
      <w:r>
        <w:t xml:space="preserve"> podmínek po dobu 10 let. </w:t>
      </w:r>
      <w:r w:rsidR="00343A3E">
        <w:t>Minimální</w:t>
      </w:r>
      <w:r>
        <w:t xml:space="preserve"> doba </w:t>
      </w:r>
      <w:r w:rsidR="00343A3E">
        <w:t>trvání</w:t>
      </w:r>
      <w:r>
        <w:t xml:space="preserve"> smlouvy je 6 </w:t>
      </w:r>
      <w:r w:rsidR="004D6D45">
        <w:t>měsíců</w:t>
      </w:r>
      <w:r>
        <w:t>.</w:t>
      </w:r>
    </w:p>
    <w:p w14:paraId="6C348D5D" w14:textId="77777777" w:rsidR="004D6D45" w:rsidRDefault="004D6D45" w:rsidP="00343A3E">
      <w:pPr>
        <w:spacing w:after="799"/>
        <w:ind w:left="-5" w:right="1114"/>
        <w:contextualSpacing/>
      </w:pPr>
    </w:p>
    <w:p w14:paraId="073F624E" w14:textId="28FF1BCD" w:rsidR="00551A17" w:rsidRDefault="00000000" w:rsidP="00343A3E">
      <w:pPr>
        <w:ind w:left="-5"/>
        <w:contextualSpacing/>
      </w:pPr>
      <w:r>
        <w:t>V ________</w:t>
      </w:r>
      <w:r w:rsidR="00BB5789">
        <w:t>____</w:t>
      </w:r>
      <w:r>
        <w:t xml:space="preserve">_ dne </w:t>
      </w:r>
      <w:r w:rsidR="00BB5789">
        <w:t>______________</w:t>
      </w:r>
    </w:p>
    <w:p w14:paraId="64254DDF" w14:textId="77777777" w:rsidR="004D6D45" w:rsidRDefault="004D6D45" w:rsidP="00343A3E">
      <w:pPr>
        <w:ind w:left="-5"/>
        <w:contextualSpacing/>
      </w:pPr>
    </w:p>
    <w:p w14:paraId="6EB69B2C" w14:textId="77777777" w:rsidR="004D6D45" w:rsidRDefault="004D6D45" w:rsidP="00343A3E">
      <w:pPr>
        <w:ind w:left="-5"/>
        <w:contextualSpacing/>
      </w:pPr>
    </w:p>
    <w:p w14:paraId="25AB0B13" w14:textId="4FC2FEA9" w:rsidR="00551A17" w:rsidRDefault="00000000" w:rsidP="00343A3E">
      <w:pPr>
        <w:tabs>
          <w:tab w:val="center" w:pos="6633"/>
        </w:tabs>
        <w:spacing w:after="213"/>
        <w:ind w:left="-15" w:firstLine="0"/>
        <w:contextualSpacing/>
      </w:pPr>
      <w:r>
        <w:t xml:space="preserve">Za poskytovatele:                               </w:t>
      </w:r>
      <w:r>
        <w:tab/>
      </w:r>
      <w:r w:rsidR="004D6D45">
        <w:t>Zákonný</w:t>
      </w:r>
      <w:r>
        <w:t xml:space="preserve"> </w:t>
      </w:r>
      <w:r w:rsidR="004D6D45">
        <w:t>zástupce</w:t>
      </w:r>
      <w:r>
        <w:t>:</w:t>
      </w:r>
    </w:p>
    <w:p w14:paraId="3C51B108" w14:textId="77777777" w:rsidR="004D6D45" w:rsidRDefault="004D6D45" w:rsidP="00343A3E">
      <w:pPr>
        <w:ind w:left="-5"/>
        <w:contextualSpacing/>
      </w:pPr>
    </w:p>
    <w:p w14:paraId="3D30A4D7" w14:textId="77777777" w:rsidR="004D6D45" w:rsidRDefault="004D6D45" w:rsidP="00343A3E">
      <w:pPr>
        <w:ind w:left="-5"/>
        <w:contextualSpacing/>
      </w:pPr>
    </w:p>
    <w:p w14:paraId="78CBA412" w14:textId="77777777" w:rsidR="004D6D45" w:rsidRDefault="004D6D45" w:rsidP="00343A3E">
      <w:pPr>
        <w:ind w:left="-5"/>
        <w:contextualSpacing/>
      </w:pPr>
    </w:p>
    <w:p w14:paraId="4D441B2C" w14:textId="77777777" w:rsidR="004D6D45" w:rsidRDefault="004D6D45" w:rsidP="00343A3E">
      <w:pPr>
        <w:ind w:left="-5"/>
        <w:contextualSpacing/>
      </w:pPr>
    </w:p>
    <w:p w14:paraId="2DD4AF58" w14:textId="3B5869ED" w:rsidR="00551A17" w:rsidRDefault="00000000" w:rsidP="00343A3E">
      <w:pPr>
        <w:ind w:left="-5"/>
        <w:contextualSpacing/>
      </w:pPr>
      <w:r>
        <w:t>Mg</w:t>
      </w:r>
      <w:r w:rsidR="00F77A73">
        <w:t>r</w:t>
      </w:r>
      <w:r>
        <w:t xml:space="preserve">. Ing. Milada </w:t>
      </w:r>
      <w:r w:rsidR="004D6D45">
        <w:t>Stárkova</w:t>
      </w:r>
      <w:r>
        <w:t xml:space="preserve"> – ředitelka DS</w:t>
      </w:r>
    </w:p>
    <w:sectPr w:rsidR="00551A17">
      <w:pgSz w:w="12240" w:h="15840"/>
      <w:pgMar w:top="1440" w:right="1811" w:bottom="1754" w:left="1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D0"/>
    <w:multiLevelType w:val="hybridMultilevel"/>
    <w:tmpl w:val="ED649A54"/>
    <w:lvl w:ilvl="0" w:tplc="2F8A4D38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2917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91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6B5E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2E86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6E09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853C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8CAB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13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5507F"/>
    <w:multiLevelType w:val="hybridMultilevel"/>
    <w:tmpl w:val="CAB05B86"/>
    <w:lvl w:ilvl="0" w:tplc="876CDAB6">
      <w:start w:val="2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87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20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0B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4A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2C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C8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0F4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82F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434968">
    <w:abstractNumId w:val="0"/>
  </w:num>
  <w:num w:numId="2" w16cid:durableId="17599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7"/>
    <w:rsid w:val="00012DB4"/>
    <w:rsid w:val="001D7538"/>
    <w:rsid w:val="00343A3E"/>
    <w:rsid w:val="004D6D45"/>
    <w:rsid w:val="00551A17"/>
    <w:rsid w:val="007747E3"/>
    <w:rsid w:val="00BB5789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EDB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6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3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3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3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8"/>
    </w:rPr>
  </w:style>
  <w:style w:type="paragraph" w:styleId="Bezmezer">
    <w:name w:val="No Spacing"/>
    <w:uiPriority w:val="1"/>
    <w:qFormat/>
    <w:rsid w:val="00343A3E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343A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3A3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343A3E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2302</Characters>
  <Application>Microsoft Office Word</Application>
  <DocSecurity>0</DocSecurity>
  <Lines>74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Veronika Krutská</cp:lastModifiedBy>
  <cp:revision>3</cp:revision>
  <dcterms:created xsi:type="dcterms:W3CDTF">2026-02-13T15:15:00Z</dcterms:created>
  <dcterms:modified xsi:type="dcterms:W3CDTF">2026-02-13T15:19:00Z</dcterms:modified>
</cp:coreProperties>
</file>